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5662" w14:textId="77777777" w:rsid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Mike,</w:t>
      </w:r>
    </w:p>
    <w:p w14:paraId="077ADF0C" w14:textId="77777777" w:rsid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Pr="005E51FD">
        <w:rPr>
          <w:rFonts w:ascii="Courier New" w:hAnsi="Courier New" w:cs="Courier New"/>
          <w:sz w:val="20"/>
          <w:szCs w:val="20"/>
        </w:rPr>
        <w:t>o sad to learn that Simo</w:t>
      </w:r>
      <w:r>
        <w:rPr>
          <w:rFonts w:ascii="Courier New" w:hAnsi="Courier New" w:cs="Courier New"/>
          <w:sz w:val="20"/>
          <w:szCs w:val="20"/>
        </w:rPr>
        <w:t xml:space="preserve">n had passed away a month ago. </w:t>
      </w:r>
      <w:r w:rsidRPr="005E51FD">
        <w:rPr>
          <w:rFonts w:ascii="Courier New" w:hAnsi="Courier New" w:cs="Courier New"/>
          <w:sz w:val="20"/>
          <w:szCs w:val="20"/>
        </w:rPr>
        <w:t xml:space="preserve">Thank you for sending the news and the awesome memories and tributes.  </w:t>
      </w:r>
    </w:p>
    <w:p w14:paraId="0FCB8323" w14:textId="77777777" w:rsid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D729CE6" w14:textId="77777777" w:rsid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E51FD">
        <w:rPr>
          <w:rFonts w:ascii="Courier New" w:hAnsi="Courier New" w:cs="Courier New"/>
          <w:sz w:val="20"/>
          <w:szCs w:val="20"/>
        </w:rPr>
        <w:t>Susan an I are so thankful, because of you, to have had the pleasure of fishing with him and discovering what a delightfu</w:t>
      </w:r>
      <w:r>
        <w:rPr>
          <w:rFonts w:ascii="Courier New" w:hAnsi="Courier New" w:cs="Courier New"/>
          <w:sz w:val="20"/>
          <w:szCs w:val="20"/>
        </w:rPr>
        <w:t xml:space="preserve">l and interesting Kiwi he was. </w:t>
      </w:r>
      <w:r w:rsidRPr="005E51FD">
        <w:rPr>
          <w:rFonts w:ascii="Courier New" w:hAnsi="Courier New" w:cs="Courier New"/>
          <w:sz w:val="20"/>
          <w:szCs w:val="20"/>
        </w:rPr>
        <w:t xml:space="preserve">He provided us with one of his special lunches stream-side, with Chardonnay, of course.  </w:t>
      </w:r>
    </w:p>
    <w:p w14:paraId="00F9EC77" w14:textId="77777777" w:rsid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EF13A98" w14:textId="77777777" w:rsidR="005E51FD" w:rsidRP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E51FD">
        <w:rPr>
          <w:rFonts w:ascii="Courier New" w:hAnsi="Courier New" w:cs="Courier New"/>
          <w:sz w:val="20"/>
          <w:szCs w:val="20"/>
        </w:rPr>
        <w:t>He also recounted his e</w:t>
      </w:r>
      <w:r>
        <w:rPr>
          <w:rFonts w:ascii="Courier New" w:hAnsi="Courier New" w:cs="Courier New"/>
          <w:sz w:val="20"/>
          <w:szCs w:val="20"/>
        </w:rPr>
        <w:t xml:space="preserve">xperience at the Munich games, </w:t>
      </w:r>
      <w:r w:rsidRPr="005E51FD">
        <w:rPr>
          <w:rFonts w:ascii="Courier New" w:hAnsi="Courier New" w:cs="Courier New"/>
          <w:sz w:val="20"/>
          <w:szCs w:val="20"/>
        </w:rPr>
        <w:t>not just winning the Gold, but the terrible terrorist attack against the Israel’s team in the same hotel where Simon was staying. He was the highlight of our trip.</w:t>
      </w:r>
    </w:p>
    <w:p w14:paraId="576196E3" w14:textId="77777777" w:rsid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55E65440" w14:textId="77777777" w:rsidR="005E51FD" w:rsidRPr="005E51FD" w:rsidRDefault="005E51FD" w:rsidP="005E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bookmarkStart w:id="0" w:name="_GoBack"/>
      <w:bookmarkEnd w:id="0"/>
      <w:r w:rsidRPr="005E51FD">
        <w:rPr>
          <w:rFonts w:ascii="Courier New" w:hAnsi="Courier New" w:cs="Courier New"/>
          <w:sz w:val="20"/>
          <w:szCs w:val="20"/>
        </w:rPr>
        <w:t>Dave Handy,  Minneapolis MN</w:t>
      </w:r>
    </w:p>
    <w:p w14:paraId="003AEBE1" w14:textId="77777777" w:rsidR="00152B90" w:rsidRDefault="00152B90"/>
    <w:sectPr w:rsidR="00152B90" w:rsidSect="0041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D"/>
    <w:rsid w:val="00152B90"/>
    <w:rsid w:val="004175F8"/>
    <w:rsid w:val="005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D0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1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</dc:creator>
  <cp:keywords/>
  <dc:description/>
  <cp:lastModifiedBy>FAK</cp:lastModifiedBy>
  <cp:revision>1</cp:revision>
  <dcterms:created xsi:type="dcterms:W3CDTF">2018-01-24T01:27:00Z</dcterms:created>
  <dcterms:modified xsi:type="dcterms:W3CDTF">2018-01-24T01:28:00Z</dcterms:modified>
</cp:coreProperties>
</file>