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FE2BF" w14:textId="43C1D33F" w:rsidR="00CB0CF8" w:rsidRDefault="001018DC">
      <w:r>
        <w:t xml:space="preserve">Similar to flying business class vs economy, fly fishing packages can run the gamut in terms of amenities and price. For the itineraries below, we present an 11-day trip to New Zealand, fishing 3 days out of 2 separate accommodations. This provides you with a </w:t>
      </w:r>
      <w:r w:rsidR="00CB0CF8">
        <w:t>broader view of fishing in New Zealand and a day or two to expose yourself to other activities in the area.</w:t>
      </w:r>
    </w:p>
    <w:p w14:paraId="6ABB66A4" w14:textId="77777777" w:rsidR="00CB0CF8" w:rsidRDefault="00A670D6">
      <w:r w:rsidRPr="005C3C27">
        <w:t>Airfare</w:t>
      </w:r>
      <w:r w:rsidR="00CB0CF8">
        <w:t>s</w:t>
      </w:r>
      <w:r w:rsidRPr="005C3C27">
        <w:t xml:space="preserve"> </w:t>
      </w:r>
      <w:r w:rsidR="00CB0CF8">
        <w:t xml:space="preserve">are </w:t>
      </w:r>
      <w:r w:rsidRPr="005C3C27">
        <w:t xml:space="preserve">not included in the </w:t>
      </w:r>
      <w:r w:rsidR="00CB0CF8">
        <w:t>costs and p</w:t>
      </w:r>
      <w:r w:rsidRPr="005C3C27">
        <w:t xml:space="preserve">rices </w:t>
      </w:r>
      <w:r w:rsidR="00CB0CF8">
        <w:t xml:space="preserve">are </w:t>
      </w:r>
      <w:r w:rsidRPr="005C3C27">
        <w:t>based on 2017/18 season</w:t>
      </w:r>
      <w:r w:rsidR="00992788">
        <w:t xml:space="preserve"> estimates</w:t>
      </w:r>
      <w:r w:rsidR="00CB0CF8">
        <w:t>.</w:t>
      </w:r>
    </w:p>
    <w:p w14:paraId="4D05E7F9" w14:textId="77777777" w:rsidR="00CB0CF8" w:rsidRDefault="00CB0CF8"/>
    <w:p w14:paraId="26B8A636" w14:textId="1EC69D96" w:rsidR="00CB0CF8" w:rsidRDefault="00CB0CF8">
      <w:r>
        <w:t>If interested to learn more, please contact us. We provide itemized itineraries (not a single package price) so you know exactly to where your money goes. The pricing we provide is retail and matches that which lodges provide directly. The advantage of using our services is that we also arrange ancillary services and can package your trip to provide a higher return on your investment!</w:t>
      </w:r>
    </w:p>
    <w:p w14:paraId="1E30FDE6" w14:textId="77777777" w:rsidR="00CB0CF8" w:rsidRDefault="00CB0CF8"/>
    <w:p w14:paraId="60AD7825" w14:textId="74AF2C20" w:rsidR="002A54F9" w:rsidRPr="005C3C27" w:rsidRDefault="00CB0CF8">
      <w:r>
        <w:t>R</w:t>
      </w:r>
      <w:r w:rsidR="00A670D6" w:rsidRPr="005C3C27">
        <w:t xml:space="preserve">eservations </w:t>
      </w:r>
      <w:r w:rsidR="00992788">
        <w:t>are subject to availability</w:t>
      </w:r>
      <w:r>
        <w:t xml:space="preserve"> but for 27+ years we have worked very hard to make sure that our clients are well taken care of. You will be too!</w:t>
      </w:r>
    </w:p>
    <w:p w14:paraId="3D246B88" w14:textId="77777777" w:rsidR="00A670D6" w:rsidRDefault="00A670D6">
      <w:pPr>
        <w:rPr>
          <w:u w:val="single"/>
        </w:rPr>
      </w:pPr>
    </w:p>
    <w:p w14:paraId="25C464F0" w14:textId="022256B2" w:rsidR="00DB38F1" w:rsidRDefault="00D56DA7">
      <w:pPr>
        <w:rPr>
          <w:u w:val="single"/>
        </w:rPr>
      </w:pPr>
      <w:r>
        <w:rPr>
          <w:u w:val="single"/>
        </w:rPr>
        <w:t xml:space="preserve">Ultra Luxury from </w:t>
      </w:r>
      <w:r w:rsidR="00DB38F1">
        <w:rPr>
          <w:u w:val="single"/>
        </w:rPr>
        <w:t>$22</w:t>
      </w:r>
      <w:r>
        <w:rPr>
          <w:u w:val="single"/>
        </w:rPr>
        <w:t xml:space="preserve">,000 </w:t>
      </w:r>
      <w:r w:rsidR="00A670D6">
        <w:rPr>
          <w:u w:val="single"/>
        </w:rPr>
        <w:t xml:space="preserve">NZD </w:t>
      </w:r>
      <w:r>
        <w:rPr>
          <w:u w:val="single"/>
        </w:rPr>
        <w:t>per person</w:t>
      </w:r>
    </w:p>
    <w:p w14:paraId="10504703" w14:textId="7BD0D75C" w:rsidR="00D56DA7" w:rsidRPr="00D56DA7" w:rsidRDefault="00D56DA7" w:rsidP="00D56DA7">
      <w:pPr>
        <w:pStyle w:val="ListParagraph"/>
        <w:numPr>
          <w:ilvl w:val="0"/>
          <w:numId w:val="5"/>
        </w:numPr>
        <w:rPr>
          <w:u w:val="single"/>
        </w:rPr>
      </w:pPr>
      <w:r>
        <w:t xml:space="preserve">Own room, own guide, </w:t>
      </w:r>
      <w:r w:rsidR="002A54F9">
        <w:t xml:space="preserve">private </w:t>
      </w:r>
      <w:r>
        <w:t>transfers to/from airport</w:t>
      </w:r>
    </w:p>
    <w:p w14:paraId="0A690FF0" w14:textId="7B95315E" w:rsidR="00D56DA7" w:rsidRPr="00D56DA7" w:rsidRDefault="00D56DA7" w:rsidP="00D56DA7">
      <w:pPr>
        <w:pStyle w:val="ListParagraph"/>
        <w:numPr>
          <w:ilvl w:val="0"/>
          <w:numId w:val="5"/>
        </w:numPr>
        <w:rPr>
          <w:u w:val="single"/>
        </w:rPr>
      </w:pPr>
      <w:r>
        <w:t>North and South Island fishing</w:t>
      </w:r>
    </w:p>
    <w:p w14:paraId="310DD6A2" w14:textId="15E2F03E" w:rsidR="00992788" w:rsidRPr="002A54F9" w:rsidRDefault="002A54F9" w:rsidP="00992788">
      <w:pPr>
        <w:pStyle w:val="ListParagraph"/>
        <w:numPr>
          <w:ilvl w:val="0"/>
          <w:numId w:val="5"/>
        </w:numPr>
        <w:rPr>
          <w:u w:val="single"/>
        </w:rPr>
      </w:pPr>
      <w:r>
        <w:t>Full breakfast and gourmet dinners included</w:t>
      </w:r>
    </w:p>
    <w:p w14:paraId="442CB6F3" w14:textId="77777777" w:rsidR="002A54F9" w:rsidRPr="002A54F9" w:rsidRDefault="002A54F9" w:rsidP="002A54F9">
      <w:pPr>
        <w:pStyle w:val="ListParagraph"/>
        <w:rPr>
          <w:u w:val="single"/>
        </w:rPr>
      </w:pPr>
    </w:p>
    <w:p w14:paraId="7AEFDB04" w14:textId="0117ECC9" w:rsidR="00992788" w:rsidRPr="00992788" w:rsidRDefault="006761B8" w:rsidP="00992788">
      <w:r>
        <w:t>If interested to experience a fly fishing trip which would rival that of any other in the world… this is your itinerary. This package includes multiple award-winning accommodations, recognized internationally for their amenities and service</w:t>
      </w:r>
      <w:r w:rsidR="00AE7E1E">
        <w:t>.</w:t>
      </w:r>
      <w:r>
        <w:t xml:space="preserve"> Car service for transfers to/from the airport, private fly fishing guide per person and g</w:t>
      </w:r>
      <w:r w:rsidR="00AE7E1E">
        <w:t>ourmet meals</w:t>
      </w:r>
      <w:r>
        <w:t xml:space="preserve"> are included.</w:t>
      </w:r>
    </w:p>
    <w:p w14:paraId="4C045955" w14:textId="77777777" w:rsidR="00992788" w:rsidRPr="00992788" w:rsidRDefault="00992788" w:rsidP="00992788">
      <w:pPr>
        <w:rPr>
          <w:u w:val="single"/>
        </w:rPr>
      </w:pPr>
    </w:p>
    <w:p w14:paraId="7A7530C4" w14:textId="6E6E8285" w:rsidR="00D56DA7" w:rsidRDefault="00D56DA7">
      <w:pPr>
        <w:rPr>
          <w:u w:val="single"/>
        </w:rPr>
      </w:pPr>
      <w:r>
        <w:rPr>
          <w:u w:val="single"/>
        </w:rPr>
        <w:t xml:space="preserve">Fly Lodge- Package A </w:t>
      </w:r>
      <w:proofErr w:type="gramStart"/>
      <w:r>
        <w:rPr>
          <w:u w:val="single"/>
        </w:rPr>
        <w:t>from</w:t>
      </w:r>
      <w:proofErr w:type="gramEnd"/>
      <w:r>
        <w:rPr>
          <w:u w:val="single"/>
        </w:rPr>
        <w:t xml:space="preserve"> $8800 per person</w:t>
      </w:r>
    </w:p>
    <w:p w14:paraId="2593D26B" w14:textId="7F573A18" w:rsidR="00D56DA7" w:rsidRPr="00D56DA7" w:rsidRDefault="00D56DA7" w:rsidP="00D56DA7">
      <w:pPr>
        <w:pStyle w:val="ListParagraph"/>
        <w:numPr>
          <w:ilvl w:val="0"/>
          <w:numId w:val="6"/>
        </w:numPr>
        <w:jc w:val="both"/>
        <w:rPr>
          <w:u w:val="single"/>
        </w:rPr>
      </w:pPr>
      <w:r>
        <w:t>Luxury Fly Lodges on North and South Island</w:t>
      </w:r>
    </w:p>
    <w:p w14:paraId="4998A0A2" w14:textId="0CF39E9F" w:rsidR="00D56DA7" w:rsidRPr="00D56DA7" w:rsidRDefault="00D56DA7" w:rsidP="00D56DA7">
      <w:pPr>
        <w:pStyle w:val="ListParagraph"/>
        <w:numPr>
          <w:ilvl w:val="0"/>
          <w:numId w:val="6"/>
        </w:numPr>
        <w:jc w:val="both"/>
        <w:rPr>
          <w:u w:val="single"/>
        </w:rPr>
      </w:pPr>
      <w:r>
        <w:t>Includes self-drive SUV rental car</w:t>
      </w:r>
    </w:p>
    <w:p w14:paraId="505CA35A" w14:textId="4D7A2183" w:rsidR="00D56DA7" w:rsidRPr="00D56DA7" w:rsidRDefault="00D56DA7" w:rsidP="00D56DA7">
      <w:pPr>
        <w:pStyle w:val="ListParagraph"/>
        <w:numPr>
          <w:ilvl w:val="0"/>
          <w:numId w:val="6"/>
        </w:numPr>
        <w:jc w:val="both"/>
        <w:rPr>
          <w:u w:val="single"/>
        </w:rPr>
      </w:pPr>
      <w:r>
        <w:t>4 nights + 3 days of guided fishing (shared guide) in each location</w:t>
      </w:r>
    </w:p>
    <w:p w14:paraId="7918F4F4" w14:textId="59664C65" w:rsidR="00D56DA7" w:rsidRPr="00D56DA7" w:rsidRDefault="00D56DA7" w:rsidP="00D56DA7">
      <w:pPr>
        <w:pStyle w:val="ListParagraph"/>
        <w:numPr>
          <w:ilvl w:val="0"/>
          <w:numId w:val="6"/>
        </w:numPr>
        <w:jc w:val="both"/>
        <w:rPr>
          <w:u w:val="single"/>
        </w:rPr>
      </w:pPr>
      <w:r>
        <w:t>Based on 2 people sharing accommodations and guide</w:t>
      </w:r>
    </w:p>
    <w:p w14:paraId="448DA51E" w14:textId="0904555B" w:rsidR="00D56DA7" w:rsidRPr="006761B8" w:rsidRDefault="00D56DA7" w:rsidP="00D56DA7">
      <w:pPr>
        <w:pStyle w:val="ListParagraph"/>
        <w:numPr>
          <w:ilvl w:val="0"/>
          <w:numId w:val="6"/>
        </w:numPr>
        <w:jc w:val="both"/>
        <w:rPr>
          <w:u w:val="single"/>
        </w:rPr>
      </w:pPr>
      <w:r>
        <w:t>Full breakfast and dinners included/ packed lunch for river</w:t>
      </w:r>
    </w:p>
    <w:p w14:paraId="3D85146F" w14:textId="77777777" w:rsidR="006761B8" w:rsidRDefault="006761B8" w:rsidP="006761B8">
      <w:pPr>
        <w:jc w:val="both"/>
        <w:rPr>
          <w:u w:val="single"/>
        </w:rPr>
      </w:pPr>
    </w:p>
    <w:p w14:paraId="2ABC8D70" w14:textId="0BAE1EC7" w:rsidR="000D0D0F" w:rsidRPr="006761B8" w:rsidRDefault="006761B8" w:rsidP="006761B8">
      <w:pPr>
        <w:jc w:val="both"/>
      </w:pPr>
      <w:r>
        <w:t xml:space="preserve">This </w:t>
      </w:r>
      <w:r w:rsidR="000D0D0F">
        <w:t>itinerary</w:t>
      </w:r>
      <w:r>
        <w:t xml:space="preserve"> is focused around luxury fly lodges on the North and South Island, and is built for 2 anglers </w:t>
      </w:r>
      <w:r w:rsidR="000D0D0F">
        <w:t xml:space="preserve">looking for </w:t>
      </w:r>
      <w:r>
        <w:t xml:space="preserve">serious fishing </w:t>
      </w:r>
      <w:r w:rsidR="000D0D0F">
        <w:t>but seeking</w:t>
      </w:r>
      <w:r>
        <w:t xml:space="preserve"> </w:t>
      </w:r>
      <w:r w:rsidR="000D0D0F">
        <w:t xml:space="preserve">very </w:t>
      </w:r>
      <w:r>
        <w:t xml:space="preserve">comfortable evenings. </w:t>
      </w:r>
      <w:r w:rsidR="000D0D0F">
        <w:t>With the option to</w:t>
      </w:r>
      <w:r>
        <w:t xml:space="preserve"> </w:t>
      </w:r>
      <w:r w:rsidR="000D0D0F">
        <w:t xml:space="preserve">leverage </w:t>
      </w:r>
      <w:proofErr w:type="spellStart"/>
      <w:r w:rsidR="000D0D0F">
        <w:t>heli</w:t>
      </w:r>
      <w:proofErr w:type="spellEnd"/>
      <w:r w:rsidR="000D0D0F">
        <w:t xml:space="preserve">-services to access backwater deep in the New Zealand bush, this is great package </w:t>
      </w:r>
      <w:r w:rsidR="001018DC">
        <w:t xml:space="preserve">for those seeking </w:t>
      </w:r>
      <w:proofErr w:type="spellStart"/>
      <w:r w:rsidR="001018DC">
        <w:t>trophys</w:t>
      </w:r>
      <w:proofErr w:type="spellEnd"/>
      <w:r w:rsidR="001018DC">
        <w:t xml:space="preserve"> and convenience. Sitting under the stars on outdoor decks with beers in hand a</w:t>
      </w:r>
      <w:r w:rsidR="002A54F9">
        <w:t>nd talking with other anglers- truly a relaxing experience.</w:t>
      </w:r>
    </w:p>
    <w:p w14:paraId="446E39B4" w14:textId="77777777" w:rsidR="006761B8" w:rsidRPr="006761B8" w:rsidRDefault="006761B8" w:rsidP="006761B8">
      <w:pPr>
        <w:jc w:val="both"/>
        <w:rPr>
          <w:u w:val="single"/>
        </w:rPr>
      </w:pPr>
    </w:p>
    <w:p w14:paraId="537D429F" w14:textId="20299F16" w:rsidR="00D56DA7" w:rsidRDefault="00D56DA7">
      <w:pPr>
        <w:rPr>
          <w:u w:val="single"/>
        </w:rPr>
      </w:pPr>
      <w:r>
        <w:rPr>
          <w:u w:val="single"/>
        </w:rPr>
        <w:t>Fly Lodge- Package B from $6700 per person</w:t>
      </w:r>
    </w:p>
    <w:p w14:paraId="5C9613C5" w14:textId="0151704A" w:rsidR="00D56DA7" w:rsidRPr="00D56DA7" w:rsidRDefault="00D56DA7" w:rsidP="00D56DA7">
      <w:pPr>
        <w:pStyle w:val="ListParagraph"/>
        <w:numPr>
          <w:ilvl w:val="0"/>
          <w:numId w:val="6"/>
        </w:numPr>
        <w:jc w:val="both"/>
        <w:rPr>
          <w:u w:val="single"/>
        </w:rPr>
      </w:pPr>
      <w:r>
        <w:t>Fly Lodge Experience on North and South Island</w:t>
      </w:r>
    </w:p>
    <w:p w14:paraId="04815F6F" w14:textId="77777777" w:rsidR="00D56DA7" w:rsidRPr="00D56DA7" w:rsidRDefault="00D56DA7" w:rsidP="00D56DA7">
      <w:pPr>
        <w:pStyle w:val="ListParagraph"/>
        <w:numPr>
          <w:ilvl w:val="0"/>
          <w:numId w:val="6"/>
        </w:numPr>
        <w:jc w:val="both"/>
        <w:rPr>
          <w:u w:val="single"/>
        </w:rPr>
      </w:pPr>
      <w:r>
        <w:t>Includes self-drive SUV rental car</w:t>
      </w:r>
    </w:p>
    <w:p w14:paraId="7236EA41" w14:textId="77777777" w:rsidR="00D56DA7" w:rsidRPr="00D56DA7" w:rsidRDefault="00D56DA7" w:rsidP="00D56DA7">
      <w:pPr>
        <w:pStyle w:val="ListParagraph"/>
        <w:numPr>
          <w:ilvl w:val="0"/>
          <w:numId w:val="6"/>
        </w:numPr>
        <w:jc w:val="both"/>
        <w:rPr>
          <w:u w:val="single"/>
        </w:rPr>
      </w:pPr>
      <w:r>
        <w:t>4 nights + 3 days of guided fishing (shared guide) in each location</w:t>
      </w:r>
    </w:p>
    <w:p w14:paraId="3FC5C403" w14:textId="77777777" w:rsidR="00D56DA7" w:rsidRPr="00D56DA7" w:rsidRDefault="00D56DA7" w:rsidP="00D56DA7">
      <w:pPr>
        <w:pStyle w:val="ListParagraph"/>
        <w:numPr>
          <w:ilvl w:val="0"/>
          <w:numId w:val="6"/>
        </w:numPr>
        <w:jc w:val="both"/>
        <w:rPr>
          <w:u w:val="single"/>
        </w:rPr>
      </w:pPr>
      <w:r>
        <w:t>Based on 2 people sharing accommodations and guide</w:t>
      </w:r>
    </w:p>
    <w:p w14:paraId="064B354A" w14:textId="077590EB" w:rsidR="00D56DA7" w:rsidRPr="006761B8" w:rsidRDefault="00D56DA7" w:rsidP="00D56DA7">
      <w:pPr>
        <w:pStyle w:val="ListParagraph"/>
        <w:numPr>
          <w:ilvl w:val="0"/>
          <w:numId w:val="6"/>
        </w:numPr>
        <w:jc w:val="both"/>
        <w:rPr>
          <w:u w:val="single"/>
        </w:rPr>
      </w:pPr>
      <w:r>
        <w:t>Full breakfast and dinners included/ packed lunch for river</w:t>
      </w:r>
    </w:p>
    <w:p w14:paraId="64CB8C92" w14:textId="77777777" w:rsidR="006761B8" w:rsidRDefault="006761B8" w:rsidP="006761B8">
      <w:pPr>
        <w:pStyle w:val="ListParagraph"/>
        <w:jc w:val="both"/>
        <w:rPr>
          <w:u w:val="single"/>
        </w:rPr>
      </w:pPr>
    </w:p>
    <w:p w14:paraId="45D1B451" w14:textId="76DF563E" w:rsidR="000D0D0F" w:rsidRPr="000D0D0F" w:rsidRDefault="001116ED" w:rsidP="000D0D0F">
      <w:pPr>
        <w:pStyle w:val="ListParagraph"/>
        <w:ind w:left="0"/>
        <w:jc w:val="both"/>
      </w:pPr>
      <w:r>
        <w:lastRenderedPageBreak/>
        <w:t>This package is for two anglers who want to experience multiple authentic New Zealand fly lodges</w:t>
      </w:r>
      <w:r w:rsidR="000D0D0F">
        <w:t xml:space="preserve"> on a slightly tighter budget. </w:t>
      </w:r>
      <w:r>
        <w:t xml:space="preserve">This trip can be arranged across both islands or simply fishing the South. </w:t>
      </w:r>
      <w:r w:rsidR="000D0D0F">
        <w:t>All meals are included</w:t>
      </w:r>
      <w:r>
        <w:t xml:space="preserve"> and Kiwi guides take you to local </w:t>
      </w:r>
      <w:r w:rsidR="000D0D0F">
        <w:t xml:space="preserve">waters </w:t>
      </w:r>
      <w:r>
        <w:t>which</w:t>
      </w:r>
      <w:r w:rsidR="000D0D0F">
        <w:t xml:space="preserve"> are amongst the </w:t>
      </w:r>
      <w:r>
        <w:t xml:space="preserve">best for producing larger fish. </w:t>
      </w:r>
      <w:r w:rsidR="001018DC">
        <w:t xml:space="preserve">Conversation at night will center around fishing and represents a perfect way to learn and share your passion. </w:t>
      </w:r>
      <w:r>
        <w:t>Perfect for a fishing buddy trip!</w:t>
      </w:r>
    </w:p>
    <w:p w14:paraId="18FF744D" w14:textId="77777777" w:rsidR="000D0D0F" w:rsidRPr="00D56DA7" w:rsidRDefault="000D0D0F" w:rsidP="006761B8">
      <w:pPr>
        <w:pStyle w:val="ListParagraph"/>
        <w:jc w:val="both"/>
        <w:rPr>
          <w:u w:val="single"/>
        </w:rPr>
      </w:pPr>
    </w:p>
    <w:p w14:paraId="3477DB9D" w14:textId="34C0771F" w:rsidR="00D56DA7" w:rsidRDefault="001116ED">
      <w:pPr>
        <w:rPr>
          <w:u w:val="single"/>
        </w:rPr>
      </w:pPr>
      <w:r>
        <w:rPr>
          <w:u w:val="single"/>
        </w:rPr>
        <w:t xml:space="preserve">B&amp;B/ </w:t>
      </w:r>
      <w:r w:rsidR="00D56DA7">
        <w:rPr>
          <w:u w:val="single"/>
        </w:rPr>
        <w:t>Farm Stay from $5700 per person</w:t>
      </w:r>
    </w:p>
    <w:p w14:paraId="0AC303AC" w14:textId="57073CA9" w:rsidR="00D56DA7" w:rsidRPr="00D56DA7" w:rsidRDefault="00D56DA7" w:rsidP="00D56DA7">
      <w:pPr>
        <w:pStyle w:val="ListParagraph"/>
        <w:numPr>
          <w:ilvl w:val="0"/>
          <w:numId w:val="6"/>
        </w:numPr>
        <w:jc w:val="both"/>
        <w:rPr>
          <w:u w:val="single"/>
        </w:rPr>
      </w:pPr>
      <w:r>
        <w:t>Authentic farm stays on North and South Island</w:t>
      </w:r>
    </w:p>
    <w:p w14:paraId="7670820C" w14:textId="77777777" w:rsidR="00D56DA7" w:rsidRPr="00D56DA7" w:rsidRDefault="00D56DA7" w:rsidP="00D56DA7">
      <w:pPr>
        <w:pStyle w:val="ListParagraph"/>
        <w:numPr>
          <w:ilvl w:val="0"/>
          <w:numId w:val="6"/>
        </w:numPr>
        <w:jc w:val="both"/>
        <w:rPr>
          <w:u w:val="single"/>
        </w:rPr>
      </w:pPr>
      <w:r>
        <w:t>Includes self-drive SUV rental car</w:t>
      </w:r>
    </w:p>
    <w:p w14:paraId="5539F8C6" w14:textId="77777777" w:rsidR="00D56DA7" w:rsidRPr="00D56DA7" w:rsidRDefault="00D56DA7" w:rsidP="00D56DA7">
      <w:pPr>
        <w:pStyle w:val="ListParagraph"/>
        <w:numPr>
          <w:ilvl w:val="0"/>
          <w:numId w:val="6"/>
        </w:numPr>
        <w:jc w:val="both"/>
        <w:rPr>
          <w:u w:val="single"/>
        </w:rPr>
      </w:pPr>
      <w:r>
        <w:t>4 nights + 3 days of guided fishing (shared guide) in each location</w:t>
      </w:r>
    </w:p>
    <w:p w14:paraId="2C09ABDB" w14:textId="1639DAD4" w:rsidR="00D56DA7" w:rsidRPr="00D56DA7" w:rsidRDefault="00D56DA7" w:rsidP="00D56DA7">
      <w:pPr>
        <w:pStyle w:val="ListParagraph"/>
        <w:numPr>
          <w:ilvl w:val="0"/>
          <w:numId w:val="6"/>
        </w:numPr>
        <w:jc w:val="both"/>
        <w:rPr>
          <w:u w:val="single"/>
        </w:rPr>
      </w:pPr>
      <w:r>
        <w:t>Based on 2 people sharing guide &amp; separate rooms</w:t>
      </w:r>
    </w:p>
    <w:p w14:paraId="44453142" w14:textId="7D6CE71B" w:rsidR="00D56DA7" w:rsidRPr="001116ED" w:rsidRDefault="00D56DA7" w:rsidP="00D56DA7">
      <w:pPr>
        <w:pStyle w:val="ListParagraph"/>
        <w:numPr>
          <w:ilvl w:val="0"/>
          <w:numId w:val="6"/>
        </w:numPr>
        <w:jc w:val="both"/>
        <w:rPr>
          <w:u w:val="single"/>
        </w:rPr>
      </w:pPr>
      <w:r>
        <w:t>Full breakfast and dinners included/ packed lunch for river</w:t>
      </w:r>
    </w:p>
    <w:p w14:paraId="1F137327" w14:textId="77777777" w:rsidR="001116ED" w:rsidRDefault="001116ED" w:rsidP="001116ED">
      <w:pPr>
        <w:jc w:val="both"/>
      </w:pPr>
    </w:p>
    <w:p w14:paraId="011B30DD" w14:textId="6624CF81" w:rsidR="001116ED" w:rsidRPr="000D0D0F" w:rsidRDefault="001116ED" w:rsidP="001116ED">
      <w:pPr>
        <w:jc w:val="both"/>
      </w:pPr>
      <w:r>
        <w:t>The best bang for your buck for great fishing and a taste of Kiwi hospitality. Staying in purpose-built accommodations on working sheep stations/ farms that owned and run by New Zealander families, you are immersed into the country. Great conversation and meals are provided, in addition to private rooms for each person. Guides will meet you at your accommodations and take you each day to local rivers. Helicopters are like taxis in New Zealand, and always available for any fishing itinerary we set.</w:t>
      </w:r>
    </w:p>
    <w:p w14:paraId="6FDC9F58" w14:textId="77777777" w:rsidR="006761B8" w:rsidRPr="001116ED" w:rsidRDefault="006761B8" w:rsidP="001116ED">
      <w:pPr>
        <w:jc w:val="both"/>
        <w:rPr>
          <w:u w:val="single"/>
        </w:rPr>
      </w:pPr>
    </w:p>
    <w:p w14:paraId="74A11D83" w14:textId="6BAFC940" w:rsidR="00D56DA7" w:rsidRDefault="00D56DA7">
      <w:pPr>
        <w:rPr>
          <w:u w:val="single"/>
        </w:rPr>
      </w:pPr>
      <w:r>
        <w:rPr>
          <w:u w:val="single"/>
        </w:rPr>
        <w:t>Private Apartments from $4300 per person</w:t>
      </w:r>
    </w:p>
    <w:p w14:paraId="31EBA491" w14:textId="745E745B" w:rsidR="00D56DA7" w:rsidRPr="00D56DA7" w:rsidRDefault="00D56DA7" w:rsidP="00D56DA7">
      <w:pPr>
        <w:pStyle w:val="ListParagraph"/>
        <w:numPr>
          <w:ilvl w:val="0"/>
          <w:numId w:val="6"/>
        </w:numPr>
        <w:jc w:val="both"/>
        <w:rPr>
          <w:u w:val="single"/>
        </w:rPr>
      </w:pPr>
      <w:r>
        <w:t>Self-catered apartments on North and South Island</w:t>
      </w:r>
    </w:p>
    <w:p w14:paraId="38152E0F" w14:textId="77777777" w:rsidR="00D56DA7" w:rsidRPr="00D56DA7" w:rsidRDefault="00D56DA7" w:rsidP="00D56DA7">
      <w:pPr>
        <w:pStyle w:val="ListParagraph"/>
        <w:numPr>
          <w:ilvl w:val="0"/>
          <w:numId w:val="6"/>
        </w:numPr>
        <w:jc w:val="both"/>
        <w:rPr>
          <w:u w:val="single"/>
        </w:rPr>
      </w:pPr>
      <w:r>
        <w:t>Includes self-drive SUV rental car</w:t>
      </w:r>
    </w:p>
    <w:p w14:paraId="1F94D80F" w14:textId="77777777" w:rsidR="00D56DA7" w:rsidRPr="00D56DA7" w:rsidRDefault="00D56DA7" w:rsidP="00D56DA7">
      <w:pPr>
        <w:pStyle w:val="ListParagraph"/>
        <w:numPr>
          <w:ilvl w:val="0"/>
          <w:numId w:val="6"/>
        </w:numPr>
        <w:jc w:val="both"/>
        <w:rPr>
          <w:u w:val="single"/>
        </w:rPr>
      </w:pPr>
      <w:r>
        <w:t>4 nights + 3 days of guided fishing (shared guide) in each location</w:t>
      </w:r>
    </w:p>
    <w:p w14:paraId="2C316C6D" w14:textId="27723FBD" w:rsidR="00D56DA7" w:rsidRPr="00D56DA7" w:rsidRDefault="00D56DA7" w:rsidP="00D56DA7">
      <w:pPr>
        <w:pStyle w:val="ListParagraph"/>
        <w:numPr>
          <w:ilvl w:val="0"/>
          <w:numId w:val="6"/>
        </w:numPr>
        <w:jc w:val="both"/>
        <w:rPr>
          <w:u w:val="single"/>
        </w:rPr>
      </w:pPr>
      <w:r>
        <w:t xml:space="preserve">Based on 2 people sharing guide &amp; staying in 2 </w:t>
      </w:r>
      <w:proofErr w:type="gramStart"/>
      <w:r>
        <w:t>bedroom</w:t>
      </w:r>
      <w:proofErr w:type="gramEnd"/>
      <w:r>
        <w:t xml:space="preserve"> apt</w:t>
      </w:r>
    </w:p>
    <w:p w14:paraId="7A611CEE" w14:textId="30604A82" w:rsidR="00DB38F1" w:rsidRPr="001116ED" w:rsidRDefault="00D56DA7" w:rsidP="00D56DA7">
      <w:pPr>
        <w:pStyle w:val="ListParagraph"/>
        <w:numPr>
          <w:ilvl w:val="0"/>
          <w:numId w:val="6"/>
        </w:numPr>
        <w:jc w:val="both"/>
        <w:rPr>
          <w:u w:val="single"/>
        </w:rPr>
      </w:pPr>
      <w:r>
        <w:t xml:space="preserve">Packed lunch for river &amp; our team can make reservations for dinner </w:t>
      </w:r>
    </w:p>
    <w:p w14:paraId="2D398778" w14:textId="77777777" w:rsidR="001116ED" w:rsidRDefault="001116ED" w:rsidP="001116ED">
      <w:pPr>
        <w:jc w:val="both"/>
        <w:rPr>
          <w:u w:val="single"/>
        </w:rPr>
      </w:pPr>
    </w:p>
    <w:p w14:paraId="392E37AC" w14:textId="53B1A11C" w:rsidR="001116ED" w:rsidRDefault="001018DC" w:rsidP="001116ED">
      <w:pPr>
        <w:jc w:val="both"/>
      </w:pPr>
      <w:r>
        <w:t>Meant for those looking for only a few</w:t>
      </w:r>
      <w:r w:rsidR="001116ED">
        <w:t xml:space="preserve"> thing</w:t>
      </w:r>
      <w:r>
        <w:t>s</w:t>
      </w:r>
      <w:r w:rsidR="001116ED">
        <w:t xml:space="preserve"> in New Zealand- </w:t>
      </w:r>
      <w:r>
        <w:t xml:space="preserve">a good bed and great </w:t>
      </w:r>
      <w:r w:rsidR="001116ED">
        <w:t>fish</w:t>
      </w:r>
      <w:r>
        <w:t>ing</w:t>
      </w:r>
      <w:r w:rsidR="001116ED">
        <w:t>. Accommodations</w:t>
      </w:r>
      <w:r>
        <w:t xml:space="preserve"> are based on 2 anglers sharing a guide and staying in 2-bedroom private apartments, including small kitchen, etc. Guides will have a packed lunch for the river and meet you in the morning + return you to your accommodations at night after fishing. This is a self-catering itinerary in private, clean and straightforward accommodations.</w:t>
      </w:r>
    </w:p>
    <w:p w14:paraId="4FAE44B3" w14:textId="77777777" w:rsidR="00397919" w:rsidRDefault="00397919" w:rsidP="001116ED">
      <w:pPr>
        <w:jc w:val="both"/>
      </w:pPr>
    </w:p>
    <w:p w14:paraId="6B8E5553" w14:textId="33710E2E" w:rsidR="00397919" w:rsidRDefault="00397919" w:rsidP="001116ED">
      <w:pPr>
        <w:jc w:val="both"/>
        <w:rPr>
          <w:u w:val="single"/>
        </w:rPr>
      </w:pPr>
      <w:r>
        <w:rPr>
          <w:u w:val="single"/>
        </w:rPr>
        <w:t xml:space="preserve">Overnight camping trip with guide from </w:t>
      </w:r>
      <w:r w:rsidR="000A4285">
        <w:rPr>
          <w:u w:val="single"/>
        </w:rPr>
        <w:t>$3800 per person</w:t>
      </w:r>
    </w:p>
    <w:p w14:paraId="7E9E3B4B" w14:textId="00AEF04F" w:rsidR="00397919" w:rsidRDefault="00397919" w:rsidP="00397919">
      <w:pPr>
        <w:pStyle w:val="ListParagraph"/>
        <w:numPr>
          <w:ilvl w:val="0"/>
          <w:numId w:val="7"/>
        </w:numPr>
        <w:jc w:val="both"/>
      </w:pPr>
      <w:r>
        <w:t>Guide packs all meals (equipment, food and beverages)</w:t>
      </w:r>
    </w:p>
    <w:p w14:paraId="5245AB57" w14:textId="725C9631" w:rsidR="00397919" w:rsidRDefault="00397919" w:rsidP="00397919">
      <w:pPr>
        <w:pStyle w:val="ListParagraph"/>
        <w:numPr>
          <w:ilvl w:val="0"/>
          <w:numId w:val="7"/>
        </w:numPr>
        <w:jc w:val="both"/>
      </w:pPr>
      <w:r>
        <w:t>Camping tents/ wilderness huts provided &amp; dependent upon fishing locations</w:t>
      </w:r>
    </w:p>
    <w:p w14:paraId="6F856F3D" w14:textId="35E2A231" w:rsidR="00397919" w:rsidRDefault="00397919" w:rsidP="00397919">
      <w:pPr>
        <w:pStyle w:val="ListParagraph"/>
        <w:numPr>
          <w:ilvl w:val="0"/>
          <w:numId w:val="7"/>
        </w:numPr>
        <w:jc w:val="both"/>
      </w:pPr>
      <w:r>
        <w:t>2 locations (North or South Island or both Islands) include: 2 nights camping with shared guide + 3 days fishing + 2 nights in apartment/ motel.</w:t>
      </w:r>
    </w:p>
    <w:p w14:paraId="098DA889" w14:textId="77777777" w:rsidR="000A2112" w:rsidRDefault="000A2112" w:rsidP="000A4285">
      <w:pPr>
        <w:jc w:val="both"/>
      </w:pPr>
      <w:bookmarkStart w:id="0" w:name="_GoBack"/>
      <w:bookmarkEnd w:id="0"/>
    </w:p>
    <w:p w14:paraId="1C3D8FD6" w14:textId="47087AB3" w:rsidR="000A2112" w:rsidRDefault="000A2112" w:rsidP="000A4285">
      <w:pPr>
        <w:jc w:val="both"/>
      </w:pPr>
      <w:r>
        <w:t>For</w:t>
      </w:r>
      <w:r w:rsidR="000A4285">
        <w:t xml:space="preserve"> those </w:t>
      </w:r>
      <w:r>
        <w:t xml:space="preserve">visiting New Zealand and </w:t>
      </w:r>
      <w:r w:rsidR="000A4285">
        <w:t xml:space="preserve">searching for </w:t>
      </w:r>
      <w:r>
        <w:t>backcountry fishing in some of the most rugged and remote spots</w:t>
      </w:r>
      <w:r w:rsidRPr="000A2112">
        <w:t xml:space="preserve"> </w:t>
      </w:r>
      <w:r>
        <w:t xml:space="preserve">in the country. This is </w:t>
      </w:r>
      <w:r w:rsidR="000A4285">
        <w:t xml:space="preserve">an experience </w:t>
      </w:r>
      <w:r>
        <w:t xml:space="preserve">that takes two anglers to </w:t>
      </w:r>
      <w:r w:rsidRPr="000A2112">
        <w:t xml:space="preserve">parts of NZ </w:t>
      </w:r>
      <w:r>
        <w:t xml:space="preserve">which are </w:t>
      </w:r>
      <w:r w:rsidRPr="000A2112">
        <w:t>wild,</w:t>
      </w:r>
      <w:r>
        <w:t xml:space="preserve"> untamed and difficult to access</w:t>
      </w:r>
      <w:r w:rsidRPr="000A2112">
        <w:t xml:space="preserve">. </w:t>
      </w:r>
      <w:r>
        <w:t>By providing a basic cost for accommodations, food and a guide</w:t>
      </w:r>
      <w:r w:rsidR="00A538E3">
        <w:t xml:space="preserve"> there may be funds </w:t>
      </w:r>
      <w:r>
        <w:t>in your budget</w:t>
      </w:r>
      <w:r w:rsidR="00A538E3">
        <w:t xml:space="preserve"> funds for access by helicopter-</w:t>
      </w:r>
      <w:r>
        <w:t xml:space="preserve"> saving a few days of hard work and circumventing the steep mountain/ dense bush trekking. It is easy to forget that there are places on earth like the bush of New Zealand and </w:t>
      </w:r>
      <w:r w:rsidR="00A538E3">
        <w:t>this itinerary is meant to experience</w:t>
      </w:r>
      <w:r>
        <w:t xml:space="preserve"> </w:t>
      </w:r>
      <w:r w:rsidR="00A538E3">
        <w:t>that natural up close and personally.</w:t>
      </w:r>
    </w:p>
    <w:p w14:paraId="67F9B62C" w14:textId="77777777" w:rsidR="000A4285" w:rsidRDefault="000A4285" w:rsidP="000A4285">
      <w:pPr>
        <w:jc w:val="both"/>
      </w:pPr>
    </w:p>
    <w:p w14:paraId="260E61D7" w14:textId="011F5E27" w:rsidR="000A4285" w:rsidRDefault="000A4285" w:rsidP="000A4285">
      <w:pPr>
        <w:jc w:val="both"/>
      </w:pPr>
      <w:r>
        <w:t xml:space="preserve">Accommodations are based on 2 anglers sharing a guide and staying in </w:t>
      </w:r>
      <w:r w:rsidR="00A538E3">
        <w:t>motels/</w:t>
      </w:r>
      <w:r>
        <w:t xml:space="preserve"> private apartments</w:t>
      </w:r>
      <w:r w:rsidR="00A538E3">
        <w:t xml:space="preserve"> when not camping. A rental car is provided in the cost of the trip. Guides will have</w:t>
      </w:r>
      <w:r>
        <w:t xml:space="preserve"> packed </w:t>
      </w:r>
      <w:r w:rsidR="00A538E3">
        <w:t>food and tents/ wilderness huts available.</w:t>
      </w:r>
    </w:p>
    <w:p w14:paraId="7A9FDD2E" w14:textId="77777777" w:rsidR="00DB38F1" w:rsidRDefault="00DB38F1">
      <w:pPr>
        <w:rPr>
          <w:u w:val="single"/>
        </w:rPr>
      </w:pPr>
    </w:p>
    <w:p w14:paraId="750CBF36" w14:textId="0C9E9055" w:rsidR="001018DC" w:rsidRDefault="001018DC">
      <w:pPr>
        <w:rPr>
          <w:u w:val="single"/>
        </w:rPr>
      </w:pPr>
    </w:p>
    <w:sectPr w:rsidR="001018DC" w:rsidSect="00417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26AE"/>
    <w:multiLevelType w:val="hybridMultilevel"/>
    <w:tmpl w:val="1898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95F6E"/>
    <w:multiLevelType w:val="hybridMultilevel"/>
    <w:tmpl w:val="B77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D65EE"/>
    <w:multiLevelType w:val="hybridMultilevel"/>
    <w:tmpl w:val="37180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965A3C"/>
    <w:multiLevelType w:val="hybridMultilevel"/>
    <w:tmpl w:val="EA56A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FB0DCA"/>
    <w:multiLevelType w:val="hybridMultilevel"/>
    <w:tmpl w:val="778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135ED"/>
    <w:multiLevelType w:val="hybridMultilevel"/>
    <w:tmpl w:val="FFE2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26938"/>
    <w:multiLevelType w:val="hybridMultilevel"/>
    <w:tmpl w:val="C20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9E"/>
    <w:rsid w:val="000A2112"/>
    <w:rsid w:val="000A4285"/>
    <w:rsid w:val="000D0D0F"/>
    <w:rsid w:val="001018DC"/>
    <w:rsid w:val="001116ED"/>
    <w:rsid w:val="001334E2"/>
    <w:rsid w:val="001A70DD"/>
    <w:rsid w:val="002A54F9"/>
    <w:rsid w:val="00397919"/>
    <w:rsid w:val="004175F8"/>
    <w:rsid w:val="00480A4D"/>
    <w:rsid w:val="00490476"/>
    <w:rsid w:val="005C3C27"/>
    <w:rsid w:val="006761B8"/>
    <w:rsid w:val="00700FEC"/>
    <w:rsid w:val="0074253D"/>
    <w:rsid w:val="00821388"/>
    <w:rsid w:val="009871A8"/>
    <w:rsid w:val="00992788"/>
    <w:rsid w:val="00A538E3"/>
    <w:rsid w:val="00A670D6"/>
    <w:rsid w:val="00AE6BE5"/>
    <w:rsid w:val="00AE7E1E"/>
    <w:rsid w:val="00B0339E"/>
    <w:rsid w:val="00B2259A"/>
    <w:rsid w:val="00B27765"/>
    <w:rsid w:val="00BE4F2D"/>
    <w:rsid w:val="00C13026"/>
    <w:rsid w:val="00CB0CF8"/>
    <w:rsid w:val="00D56DA7"/>
    <w:rsid w:val="00DB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533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1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9E"/>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82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867</Words>
  <Characters>4945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dc:creator>
  <cp:keywords/>
  <dc:description/>
  <cp:lastModifiedBy>FAK</cp:lastModifiedBy>
  <cp:revision>6</cp:revision>
  <dcterms:created xsi:type="dcterms:W3CDTF">2017-06-29T02:02:00Z</dcterms:created>
  <dcterms:modified xsi:type="dcterms:W3CDTF">2017-07-05T23:53:00Z</dcterms:modified>
</cp:coreProperties>
</file>